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BE35D">
      <w:pPr>
        <w:pStyle w:val="3"/>
        <w:rPr>
          <w:rFonts w:hint="default" w:ascii="Times New Roman" w:hAnsi="Times New Roman" w:cs="Times New Roman"/>
          <w:sz w:val="32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32"/>
          <w:szCs w:val="40"/>
          <w:lang w:val="en-US" w:eastAsia="zh-CN"/>
        </w:rPr>
        <w:t>附件2</w:t>
      </w:r>
    </w:p>
    <w:bookmarkEnd w:id="0"/>
    <w:p w14:paraId="592F4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内江市东兴区投资发展有限公司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</w:rPr>
        <w:t xml:space="preserve">                                    </w:t>
      </w: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招聘报名表</w:t>
      </w:r>
    </w:p>
    <w:tbl>
      <w:tblPr>
        <w:tblStyle w:val="4"/>
        <w:tblW w:w="9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264"/>
        <w:gridCol w:w="996"/>
        <w:gridCol w:w="268"/>
        <w:gridCol w:w="462"/>
        <w:gridCol w:w="802"/>
        <w:gridCol w:w="1264"/>
        <w:gridCol w:w="1267"/>
        <w:gridCol w:w="1734"/>
      </w:tblGrid>
      <w:tr w14:paraId="0BF49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E29D9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姓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739BE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289C1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性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别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31000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5E67D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族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673A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A00F1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照片粘贴处</w:t>
            </w:r>
          </w:p>
          <w:p w14:paraId="11158B39">
            <w:pPr>
              <w:pStyle w:val="2"/>
              <w:rPr>
                <w:rFonts w:hint="default" w:ascii="Times New Roman" w:hAnsi="Times New Roman" w:eastAsia="楷体" w:cs="Times New Roman"/>
                <w:b w:val="0"/>
                <w:bCs w:val="0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>1寸免冠照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</w:tr>
      <w:tr w14:paraId="4AB7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7054F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曾用名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37386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13C6E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出生日期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282AB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AB9A2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政治面貌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101C0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BE6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47D7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8708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籍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贯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035F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7C966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婚姻状况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0C3D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10CF3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健康状况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20245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34302">
            <w:pPr>
              <w:spacing w:line="260" w:lineRule="exact"/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5DD4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A1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学历    学位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73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 xml:space="preserve">全日制  </w:t>
            </w:r>
          </w:p>
          <w:p w14:paraId="79904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04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D8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毕业院校及专业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DF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58AAF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01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A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在职</w:t>
            </w:r>
          </w:p>
          <w:p w14:paraId="1AD0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教育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B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1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毕业院校及专业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B1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9990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4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掌握何种外语及程度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1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4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计算机水平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C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3135D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A9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取得专业</w:t>
            </w:r>
          </w:p>
          <w:p w14:paraId="22B3B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（或职业）资格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E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E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专业技术职务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A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3258C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0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身份证号</w:t>
            </w: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4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2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B4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联系电话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D7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2AF40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2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通讯地址</w:t>
            </w:r>
          </w:p>
        </w:tc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BA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33F67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8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E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学</w:t>
            </w:r>
          </w:p>
          <w:p w14:paraId="6A07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习</w:t>
            </w:r>
          </w:p>
          <w:p w14:paraId="2BBA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经</w:t>
            </w:r>
          </w:p>
          <w:p w14:paraId="5E9BE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历</w:t>
            </w:r>
          </w:p>
        </w:tc>
        <w:tc>
          <w:tcPr>
            <w:tcW w:w="8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00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545C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5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76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工</w:t>
            </w:r>
          </w:p>
          <w:p w14:paraId="1C76E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作</w:t>
            </w:r>
          </w:p>
          <w:p w14:paraId="4FD01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经</w:t>
            </w:r>
          </w:p>
          <w:p w14:paraId="45A3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历</w:t>
            </w:r>
          </w:p>
        </w:tc>
        <w:tc>
          <w:tcPr>
            <w:tcW w:w="8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3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2A2C5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F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奖</w:t>
            </w:r>
          </w:p>
          <w:p w14:paraId="01D1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惩</w:t>
            </w:r>
          </w:p>
          <w:p w14:paraId="31F7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情</w:t>
            </w:r>
          </w:p>
          <w:p w14:paraId="70FA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况</w:t>
            </w:r>
          </w:p>
        </w:tc>
        <w:tc>
          <w:tcPr>
            <w:tcW w:w="8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0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51EF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F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家庭成员情况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03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65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  <w:lang w:val="en-US" w:eastAsia="zh-CN"/>
              </w:rPr>
              <w:t>与本人关系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E4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年龄</w:t>
            </w: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44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24"/>
              </w:rPr>
              <w:t>所在单位及职务</w:t>
            </w:r>
          </w:p>
        </w:tc>
      </w:tr>
      <w:tr w14:paraId="55B9E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47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A7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51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32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72ED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AF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7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9E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B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5F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45AA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4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E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CB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F2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0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2A44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8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8F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C8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B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7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  <w:tr w14:paraId="4B9F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A9B51">
            <w:pPr>
              <w:jc w:val="center"/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kern w:val="0"/>
                <w:sz w:val="32"/>
                <w:szCs w:val="32"/>
              </w:rPr>
              <w:t>备注</w:t>
            </w:r>
          </w:p>
        </w:tc>
        <w:tc>
          <w:tcPr>
            <w:tcW w:w="80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2056A"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kern w:val="0"/>
                <w:sz w:val="24"/>
              </w:rPr>
            </w:pPr>
          </w:p>
        </w:tc>
      </w:tr>
    </w:tbl>
    <w:p w14:paraId="7DF87E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B7BCF"/>
    <w:rsid w:val="70FB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2025-06-03T05:00:00Z</dcterms:created>
  <dc:creator>shelleyalin</dc:creator>
  <cp:lastModifiedBy>shelleyalin</cp:lastModifiedBy>
  <dcterms:modified xsi:type="dcterms:W3CDTF">2025-06-03T05:01:12Z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1320D46DAB9040FEBA105AEBC2383289_11</vt:lpwstr>
  </property>
  <property fmtid="{D5CDD505-2E9C-101B-9397-08002B2CF9AE}" pid="4" name="KSOTemplateDocerSaveRecord">
    <vt:lpwstr>eyJoZGlkIjoiZTJlMTA2YmM5OTdkN2RkYzRjMWRkZTJjN2EzNzUxYWYiLCJ1c2VySWQiOiIzMDM4NTI2OTMifQ==</vt:lpwstr>
  </property>
</Properties>
</file>