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02EF">
      <w:pPr>
        <w:pStyle w:val="3"/>
        <w:ind w:left="0" w:leftChars="0" w:firstLine="0" w:firstLineChars="0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附件3</w:t>
      </w:r>
    </w:p>
    <w:p w14:paraId="32652809">
      <w:pPr>
        <w:ind w:firstLine="1760" w:firstLineChars="400"/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同意报考证明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（模板）</w:t>
      </w:r>
    </w:p>
    <w:p w14:paraId="6E492F8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F1D2D0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兹证明XX同志系我单位正式在编/在职人员，现任XX职务，自XXXX年XX月至今，已连续担任中层管理职务X年。该同志在我单位工作期间，政治立场坚定，工作表现良好，无任何违法违纪行为。我单位同意其报考贵单位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办公室主任职位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。​</w:t>
      </w:r>
    </w:p>
    <w:p w14:paraId="12091DF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特此证明。​</w:t>
      </w:r>
      <w:bookmarkStart w:id="0" w:name="_GoBack"/>
      <w:bookmarkEnd w:id="0"/>
    </w:p>
    <w:p w14:paraId="0E131BA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38B13B23"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单位名称（盖章）​</w:t>
      </w:r>
    </w:p>
    <w:p w14:paraId="158A7916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XXXX年XX月XX日​</w:t>
      </w:r>
    </w:p>
    <w:p w14:paraId="34090F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043C"/>
    <w:rsid w:val="3A2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uiPriority w:val="0"/>
    <w:pPr>
      <w:ind w:firstLine="420" w:firstLineChars="1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2025-06-03T05:01:00Z</dcterms:created>
  <dc:creator>shelleyalin</dc:creator>
  <cp:lastModifiedBy>shelleyalin</cp:lastModifiedBy>
  <dcterms:modified xsi:type="dcterms:W3CDTF">2025-06-03T05:01:32Z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073AB444C9BD4C728DF51340ED0A4D93_11</vt:lpwstr>
  </property>
  <property fmtid="{D5CDD505-2E9C-101B-9397-08002B2CF9AE}" pid="4" name="KSOTemplateDocerSaveRecord">
    <vt:lpwstr>eyJoZGlkIjoiZTJlMTA2YmM5OTdkN2RkYzRjMWRkZTJjN2EzNzUxYWYiLCJ1c2VySWQiOiIzMDM4NTI2OTMifQ==</vt:lpwstr>
  </property>
</Properties>
</file>